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D" w:rsidRDefault="006E422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E422D" w:rsidRDefault="006E422D">
      <w:pPr>
        <w:rPr>
          <w:b/>
          <w:sz w:val="36"/>
          <w:szCs w:val="36"/>
        </w:rPr>
      </w:pPr>
      <w:r w:rsidRPr="005729DB">
        <w:rPr>
          <w:b/>
          <w:noProof/>
          <w:sz w:val="36"/>
          <w:szCs w:val="36"/>
        </w:rPr>
        <w:t>Hatékony üzleti kommunikáció</w:t>
      </w:r>
    </w:p>
    <w:p w:rsidR="006E422D" w:rsidRDefault="006E4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E422D" w:rsidRPr="00600690" w:rsidRDefault="006E422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729DB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5729DB">
        <w:rPr>
          <w:noProof/>
          <w:sz w:val="28"/>
          <w:szCs w:val="28"/>
        </w:rPr>
        <w:t>E-000296/2014/D001</w:t>
      </w:r>
    </w:p>
    <w:p w:rsidR="006E422D" w:rsidRPr="00F87AF6" w:rsidRDefault="006E422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729DB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5729DB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6E422D" w:rsidRPr="00654582" w:rsidRDefault="006E422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729D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6E422D" w:rsidRPr="00654582" w:rsidRDefault="006E422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729D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E422D" w:rsidRPr="00AF651D" w:rsidRDefault="006E422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729D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E422D" w:rsidRPr="00AF651D" w:rsidRDefault="006E422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729DB">
        <w:rPr>
          <w:noProof/>
          <w:sz w:val="28"/>
          <w:szCs w:val="28"/>
        </w:rPr>
        <w:t>2019. január 7. - 2019. január 22.</w:t>
      </w:r>
    </w:p>
    <w:p w:rsidR="006E422D" w:rsidRPr="00AF651D" w:rsidRDefault="006E422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729D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6E422D" w:rsidRDefault="006E422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729DB">
        <w:rPr>
          <w:noProof/>
          <w:sz w:val="28"/>
          <w:szCs w:val="28"/>
        </w:rPr>
        <w:t>-</w:t>
      </w:r>
    </w:p>
    <w:p w:rsidR="006E422D" w:rsidRDefault="006E422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E422D" w:rsidRPr="002A2EFE" w:rsidRDefault="006E422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E422D" w:rsidRPr="002A2EFE" w:rsidRDefault="006E422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422D" w:rsidRDefault="006E422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E422D" w:rsidRPr="00F716D8" w:rsidRDefault="006E422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729DB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5729DB">
        <w:rPr>
          <w:rFonts w:ascii="Arial Narrow" w:hAnsi="Arial Narrow"/>
          <w:b/>
          <w:noProof/>
          <w:sz w:val="24"/>
          <w:szCs w:val="24"/>
          <w:lang w:eastAsia="hu-HU"/>
        </w:rPr>
        <w:t>2019/Krekk hük</w:t>
      </w: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729DB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729DB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422D" w:rsidRDefault="006E422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729DB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B727CA" w:rsidRDefault="00B727C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B727CA" w:rsidRPr="002A2EFE" w:rsidRDefault="00B727C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E422D" w:rsidRPr="00403E47" w:rsidTr="00D13468">
        <w:tc>
          <w:tcPr>
            <w:tcW w:w="7848" w:type="dxa"/>
            <w:vAlign w:val="center"/>
          </w:tcPr>
          <w:p w:rsidR="006E422D" w:rsidRPr="002A2EFE" w:rsidRDefault="006E422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6E422D" w:rsidRPr="002A2EFE" w:rsidRDefault="006E422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993438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8,33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8,50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E422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E422D" w:rsidRPr="005C3F43" w:rsidRDefault="006E422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E422D" w:rsidRPr="0004616D" w:rsidRDefault="006E422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E422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2D" w:rsidRPr="00E64F95" w:rsidRDefault="006E422D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6E422D" w:rsidRPr="005C3F43" w:rsidRDefault="006E422D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2D" w:rsidRPr="0004616D" w:rsidRDefault="006E422D" w:rsidP="00B727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727C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B727C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</w:t>
            </w:r>
            <w:r w:rsidR="00B727C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6E422D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2D" w:rsidRPr="005C3F43" w:rsidRDefault="006E422D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2D" w:rsidRPr="0004616D" w:rsidRDefault="006E422D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B727C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5729D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B727C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6E422D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E422D" w:rsidRPr="002A2EFE" w:rsidRDefault="006E422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2019.január 25.</w:t>
      </w:r>
    </w:p>
    <w:p w:rsidR="006E422D" w:rsidRPr="002A2EFE" w:rsidRDefault="006E422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E422D" w:rsidRDefault="006E422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E422D" w:rsidSect="006E422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E422D" w:rsidRDefault="006E422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E422D" w:rsidSect="006E42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04A5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6E422D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35C4"/>
    <w:rsid w:val="00AF6168"/>
    <w:rsid w:val="00AF651D"/>
    <w:rsid w:val="00B727CA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2019-02-06T14:06:00Z</dcterms:created>
  <dcterms:modified xsi:type="dcterms:W3CDTF">2019-02-06T14:08:00Z</dcterms:modified>
</cp:coreProperties>
</file>